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C84" w:rsidRDefault="00177C84" w:rsidP="00177C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Chant d'entrée</w:t>
      </w:r>
    </w:p>
    <w:p w:rsidR="00177C84" w:rsidRDefault="00177C84" w:rsidP="00177C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O SEIGNEUR JÉSUS (air: Gethsémani)</w:t>
      </w:r>
    </w:p>
    <w:p w:rsidR="00177C84" w:rsidRDefault="00177C84" w:rsidP="00177C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proofErr w:type="gramStart"/>
      <w:r>
        <w:rPr>
          <w:rFonts w:ascii="Calibri" w:hAnsi="Calibri" w:cs="Calibri"/>
          <w:color w:val="212121"/>
          <w:sz w:val="22"/>
          <w:szCs w:val="22"/>
        </w:rPr>
        <w:t>refrain</w:t>
      </w:r>
      <w:proofErr w:type="gramEnd"/>
      <w:r>
        <w:rPr>
          <w:rFonts w:ascii="Calibri" w:hAnsi="Calibri" w:cs="Calibri"/>
          <w:color w:val="212121"/>
          <w:sz w:val="22"/>
          <w:szCs w:val="22"/>
        </w:rPr>
        <w:t xml:space="preserve"> 1</w:t>
      </w:r>
      <w:bookmarkStart w:id="0" w:name="_GoBack"/>
      <w:bookmarkEnd w:id="0"/>
    </w:p>
    <w:p w:rsidR="00177C84" w:rsidRDefault="00177C84" w:rsidP="00177C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O SEIGNEUR JÉSUS, TU ES LE DIEU DE L'ESPÉRANCE</w:t>
      </w:r>
    </w:p>
    <w:p w:rsidR="00177C84" w:rsidRDefault="00177C84" w:rsidP="00177C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O SEIGNEUR JÉSUS, EN TOI NOUS AVONS CONFIANCE.</w:t>
      </w:r>
    </w:p>
    <w:p w:rsidR="00177C84" w:rsidRDefault="00177C84" w:rsidP="00177C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:rsidR="00177C84" w:rsidRDefault="00177C84" w:rsidP="00177C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COUPLET 1</w:t>
      </w:r>
    </w:p>
    <w:p w:rsidR="00177C84" w:rsidRDefault="00177C84" w:rsidP="00177C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SEIGNEUR TU NOUS ACCUEILLES DANS TON BEAU SANCTUAIRE</w:t>
      </w:r>
    </w:p>
    <w:p w:rsidR="00177C84" w:rsidRDefault="00177C84" w:rsidP="00177C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ICI AU DOUX PAYS DE KAMOURASKA</w:t>
      </w:r>
    </w:p>
    <w:p w:rsidR="00177C84" w:rsidRDefault="00177C84" w:rsidP="00177C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NOUS ACCOMPAGNONS UN HOMME DE CARACTÈRE</w:t>
      </w:r>
    </w:p>
    <w:p w:rsidR="00177C84" w:rsidRDefault="00177C84" w:rsidP="00177C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DANS SON DERNIER VOYAGE, IL ARRIVE CHEZ TOI.</w:t>
      </w:r>
    </w:p>
    <w:p w:rsidR="00177C84" w:rsidRDefault="00177C84" w:rsidP="00177C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NOTRE FRÈRE RAYMOND, TRAVAILLEUR DE LA TERRE</w:t>
      </w:r>
    </w:p>
    <w:p w:rsidR="00177C84" w:rsidRDefault="00177C84" w:rsidP="00177C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UN ÉPOUX GÉNÉREUX, BON PÈRE, BON GRAND-PÈRE</w:t>
      </w:r>
    </w:p>
    <w:p w:rsidR="00177C84" w:rsidRDefault="00177C84" w:rsidP="00177C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CITOYEN ENGAGÉ QUI SOUHAITAIT L'HARMONIE</w:t>
      </w:r>
    </w:p>
    <w:p w:rsidR="00177C84" w:rsidRDefault="00177C84" w:rsidP="00177C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UN GRAND BÂTISSEUR QUI A MARQUÉ NOS VIES.</w:t>
      </w:r>
    </w:p>
    <w:p w:rsidR="00177C84" w:rsidRDefault="00177C84" w:rsidP="00177C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:rsidR="00177C84" w:rsidRDefault="00177C84" w:rsidP="00177C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proofErr w:type="gramStart"/>
      <w:r>
        <w:rPr>
          <w:rFonts w:ascii="Calibri" w:hAnsi="Calibri" w:cs="Calibri"/>
          <w:color w:val="212121"/>
          <w:sz w:val="22"/>
          <w:szCs w:val="22"/>
        </w:rPr>
        <w:t>refrain</w:t>
      </w:r>
      <w:proofErr w:type="gramEnd"/>
      <w:r>
        <w:rPr>
          <w:rFonts w:ascii="Calibri" w:hAnsi="Calibri" w:cs="Calibri"/>
          <w:color w:val="212121"/>
          <w:sz w:val="22"/>
          <w:szCs w:val="22"/>
        </w:rPr>
        <w:t xml:space="preserve"> 2</w:t>
      </w:r>
    </w:p>
    <w:p w:rsidR="00177C84" w:rsidRDefault="00177C84" w:rsidP="00177C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O SEIGNEUR JÉSUS, UN HOMME DE COEUR ARRIVE CHEZ TOI</w:t>
      </w:r>
    </w:p>
    <w:p w:rsidR="00177C84" w:rsidRDefault="00177C84" w:rsidP="00177C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O SEIGNEUR JÉSUS, ÉPOUX FIDÈLE ET VAILLANT PAPA.</w:t>
      </w:r>
    </w:p>
    <w:p w:rsidR="00177C84" w:rsidRDefault="00177C84" w:rsidP="00177C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:rsidR="00177C84" w:rsidRDefault="00177C84" w:rsidP="00177C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COUPLET 2</w:t>
      </w:r>
    </w:p>
    <w:p w:rsidR="00177C84" w:rsidRDefault="00177C84" w:rsidP="00177C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À CHAQUE PRINTEMPS IL PRÉPARAIT SES CHAMPS</w:t>
      </w:r>
    </w:p>
    <w:p w:rsidR="00177C84" w:rsidRDefault="00177C84" w:rsidP="00177C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Y SEMAIT LES GRAINS PORTEURS DE NOUVELLE VIE</w:t>
      </w:r>
    </w:p>
    <w:p w:rsidR="00177C84" w:rsidRDefault="00177C84" w:rsidP="00177C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AU JOUR DE LA RÉCOLTE, SON COEUR RECONNAISSANT</w:t>
      </w:r>
    </w:p>
    <w:p w:rsidR="00177C84" w:rsidRDefault="00177C84" w:rsidP="00177C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APRÈS L'ENGRANGEMENT, SAVAIT TE DIRE MERCI.</w:t>
      </w:r>
    </w:p>
    <w:p w:rsidR="00177C84" w:rsidRDefault="00177C84" w:rsidP="00177C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PLUS QUE METTRE EN TERRE GRAINS D'AVOINE OU DE BLÉ</w:t>
      </w:r>
    </w:p>
    <w:p w:rsidR="00177C84" w:rsidRDefault="00177C84" w:rsidP="00177C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IL A SEMÉ AUSSI AMOUR, ESPOIR ET BONTÉ</w:t>
      </w:r>
    </w:p>
    <w:p w:rsidR="00177C84" w:rsidRDefault="00177C84" w:rsidP="00177C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KAMOURASKA EST FIER DE CE GRAND PERSONNAGE</w:t>
      </w:r>
    </w:p>
    <w:p w:rsidR="00177C84" w:rsidRDefault="00177C84" w:rsidP="00177C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AGRICULTEUR CONFIANT, MODÈLE DE COURAGE.</w:t>
      </w:r>
    </w:p>
    <w:p w:rsidR="00177C84" w:rsidRDefault="00177C84" w:rsidP="00177C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:rsidR="00177C84" w:rsidRDefault="00177C84" w:rsidP="00177C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proofErr w:type="gramStart"/>
      <w:r>
        <w:rPr>
          <w:rFonts w:ascii="Calibri" w:hAnsi="Calibri" w:cs="Calibri"/>
          <w:color w:val="212121"/>
          <w:sz w:val="22"/>
          <w:szCs w:val="22"/>
        </w:rPr>
        <w:t>refrain</w:t>
      </w:r>
      <w:proofErr w:type="gramEnd"/>
      <w:r>
        <w:rPr>
          <w:rFonts w:ascii="Calibri" w:hAnsi="Calibri" w:cs="Calibri"/>
          <w:color w:val="212121"/>
          <w:sz w:val="22"/>
          <w:szCs w:val="22"/>
        </w:rPr>
        <w:t xml:space="preserve"> 3</w:t>
      </w:r>
    </w:p>
    <w:p w:rsidR="00177C84" w:rsidRDefault="00177C84" w:rsidP="00177C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O SEIGNEUR JÉSUS, UN HOMME D'ACTION ARRIVE CHEZ TOI</w:t>
      </w:r>
    </w:p>
    <w:p w:rsidR="00177C84" w:rsidRDefault="00177C84" w:rsidP="00177C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O SEIGNEUR JÉSUS, BRAVE CITOYEN DE KAMOURASKA.</w:t>
      </w:r>
    </w:p>
    <w:p w:rsidR="00177C84" w:rsidRDefault="00177C84" w:rsidP="00177C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:rsidR="00177C84" w:rsidRDefault="00177C84" w:rsidP="00177C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COUPLET 3</w:t>
      </w:r>
    </w:p>
    <w:p w:rsidR="00177C84" w:rsidRDefault="00177C84" w:rsidP="00177C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PARENTS, AMIS, PAROISSIENS, UNIS DANS LA PRIÈRE</w:t>
      </w:r>
    </w:p>
    <w:p w:rsidR="00177C84" w:rsidRDefault="00177C84" w:rsidP="00177C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POUR UN DERNIER HOMMAGE À CET HOMME AU GRAND COEUR</w:t>
      </w:r>
    </w:p>
    <w:p w:rsidR="00177C84" w:rsidRDefault="00177C84" w:rsidP="00177C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RAYMOND MICHAUD A RÉUSSI À BIEN FAIRE</w:t>
      </w:r>
    </w:p>
    <w:p w:rsidR="00177C84" w:rsidRDefault="00177C84" w:rsidP="00177C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REMPLACER LES DISCOURS PAR GESTES RASSEMBLEURS.</w:t>
      </w:r>
    </w:p>
    <w:p w:rsidR="00177C84" w:rsidRDefault="00177C84" w:rsidP="00177C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DIEU DE MISÉRICORDE, TU CONNAIS SA GRANDE FOI</w:t>
      </w:r>
    </w:p>
    <w:p w:rsidR="00177C84" w:rsidRDefault="00177C84" w:rsidP="00177C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LUI UN BON CHRÉTIEN, PORTEUR DE TA LUMIÈRE</w:t>
      </w:r>
    </w:p>
    <w:p w:rsidR="00177C84" w:rsidRDefault="00177C84" w:rsidP="00177C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MÊME DANS LA TEMPÊTE, IL CROYAIT EN TOI</w:t>
      </w:r>
    </w:p>
    <w:p w:rsidR="00177C84" w:rsidRDefault="00177C84" w:rsidP="00177C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TU LUI DONNAIS VAILLANCE, EXAUÇANT SA PRIÈRE.</w:t>
      </w:r>
    </w:p>
    <w:p w:rsidR="00177C84" w:rsidRDefault="00177C84" w:rsidP="00177C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:rsidR="00177C84" w:rsidRDefault="00177C84" w:rsidP="00177C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proofErr w:type="gramStart"/>
      <w:r>
        <w:rPr>
          <w:rFonts w:ascii="Calibri" w:hAnsi="Calibri" w:cs="Calibri"/>
          <w:color w:val="212121"/>
          <w:sz w:val="22"/>
          <w:szCs w:val="22"/>
        </w:rPr>
        <w:t>refrain</w:t>
      </w:r>
      <w:proofErr w:type="gramEnd"/>
      <w:r>
        <w:rPr>
          <w:rFonts w:ascii="Calibri" w:hAnsi="Calibri" w:cs="Calibri"/>
          <w:color w:val="212121"/>
          <w:sz w:val="22"/>
          <w:szCs w:val="22"/>
        </w:rPr>
        <w:t xml:space="preserve"> 4</w:t>
      </w:r>
    </w:p>
    <w:p w:rsidR="00177C84" w:rsidRDefault="00177C84" w:rsidP="00177C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O SEIGNEUR JÉSUS, UN HOMME DE FOI ARRIVE CHEZ TOI</w:t>
      </w:r>
    </w:p>
    <w:p w:rsidR="00177C84" w:rsidRDefault="00177C84" w:rsidP="00177C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O SEIGNEUR JÉSUS, ACCUEILLE-LE, OUVRE</w:t>
      </w:r>
      <w:r>
        <w:rPr>
          <w:rFonts w:ascii="Calibri" w:hAnsi="Calibri" w:cs="Calibri"/>
          <w:color w:val="212121"/>
          <w:sz w:val="22"/>
          <w:szCs w:val="22"/>
        </w:rPr>
        <w:t>-</w:t>
      </w:r>
      <w:r>
        <w:rPr>
          <w:rFonts w:ascii="Calibri" w:hAnsi="Calibri" w:cs="Calibri"/>
          <w:color w:val="212121"/>
          <w:sz w:val="22"/>
          <w:szCs w:val="22"/>
        </w:rPr>
        <w:t>LUI TES BRAS.</w:t>
      </w:r>
    </w:p>
    <w:p w:rsidR="004A375D" w:rsidRDefault="00177C84" w:rsidP="00177C84">
      <w:pPr>
        <w:pStyle w:val="xmsonormal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sectPr w:rsidR="004A375D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443" w:rsidRDefault="004A4443" w:rsidP="00177C84">
      <w:pPr>
        <w:spacing w:after="0" w:line="240" w:lineRule="auto"/>
      </w:pPr>
      <w:r>
        <w:separator/>
      </w:r>
    </w:p>
  </w:endnote>
  <w:endnote w:type="continuationSeparator" w:id="0">
    <w:p w:rsidR="004A4443" w:rsidRDefault="004A4443" w:rsidP="00177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443" w:rsidRDefault="004A4443" w:rsidP="00177C84">
      <w:pPr>
        <w:spacing w:after="0" w:line="240" w:lineRule="auto"/>
      </w:pPr>
      <w:r>
        <w:separator/>
      </w:r>
    </w:p>
  </w:footnote>
  <w:footnote w:type="continuationSeparator" w:id="0">
    <w:p w:rsidR="004A4443" w:rsidRDefault="004A4443" w:rsidP="00177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C84" w:rsidRDefault="00177C84">
    <w:pPr>
      <w:pStyle w:val="En-tte"/>
    </w:pPr>
    <w:r>
      <w:t xml:space="preserve">Funérailles de Raymond A Michaud, le 23 </w:t>
    </w:r>
    <w:proofErr w:type="spellStart"/>
    <w:r>
      <w:t>fev</w:t>
    </w:r>
    <w:proofErr w:type="spellEnd"/>
    <w:r>
      <w:t xml:space="preserve"> 2019</w:t>
    </w:r>
  </w:p>
  <w:p w:rsidR="00177C84" w:rsidRDefault="00177C84">
    <w:pPr>
      <w:pStyle w:val="En-tte"/>
    </w:pPr>
    <w:r>
      <w:t xml:space="preserve">Chanson écrite et interprétée par </w:t>
    </w:r>
    <w:r w:rsidRPr="00177C84">
      <w:t>ANDRÉ DRAPEA</w:t>
    </w:r>
    <w:r>
      <w:t xml:space="preserve">U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C84"/>
    <w:rsid w:val="00177C84"/>
    <w:rsid w:val="004A375D"/>
    <w:rsid w:val="004A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3D179"/>
  <w15:chartTrackingRefBased/>
  <w15:docId w15:val="{95D61706-BEBC-404F-8ADC-25DA9FB8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7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mark7gho6bb6k">
    <w:name w:val="mark7gho6bb6k"/>
    <w:basedOn w:val="Policepardfaut"/>
    <w:rsid w:val="00177C84"/>
  </w:style>
  <w:style w:type="character" w:customStyle="1" w:styleId="markb7idqtvyw">
    <w:name w:val="markb7idqtvyw"/>
    <w:basedOn w:val="Policepardfaut"/>
    <w:rsid w:val="00177C84"/>
  </w:style>
  <w:style w:type="paragraph" w:styleId="En-tte">
    <w:name w:val="header"/>
    <w:basedOn w:val="Normal"/>
    <w:link w:val="En-tteCar"/>
    <w:uiPriority w:val="99"/>
    <w:unhideWhenUsed/>
    <w:rsid w:val="00177C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7C84"/>
  </w:style>
  <w:style w:type="paragraph" w:styleId="Pieddepage">
    <w:name w:val="footer"/>
    <w:basedOn w:val="Normal"/>
    <w:link w:val="PieddepageCar"/>
    <w:uiPriority w:val="99"/>
    <w:unhideWhenUsed/>
    <w:rsid w:val="00177C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7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8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Michaud</dc:creator>
  <cp:keywords/>
  <dc:description/>
  <cp:lastModifiedBy>C Michaud</cp:lastModifiedBy>
  <cp:revision>1</cp:revision>
  <dcterms:created xsi:type="dcterms:W3CDTF">2019-03-07T00:53:00Z</dcterms:created>
  <dcterms:modified xsi:type="dcterms:W3CDTF">2019-03-07T00:56:00Z</dcterms:modified>
</cp:coreProperties>
</file>